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D86DC" w14:textId="77777777" w:rsidR="00D63473" w:rsidRPr="005C666C" w:rsidRDefault="00D63473" w:rsidP="00D6347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14:paraId="5F5B769E" w14:textId="77777777" w:rsidR="00D63473" w:rsidRDefault="00D63473" w:rsidP="00D6347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DF1"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Оқу тілі : Қазақ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5"/>
        <w:gridCol w:w="3818"/>
        <w:gridCol w:w="2830"/>
        <w:gridCol w:w="1202"/>
      </w:tblGrid>
      <w:tr w:rsidR="00652F36" w:rsidRPr="005C666C" w14:paraId="6FFC5F71" w14:textId="77777777" w:rsidTr="00740D27">
        <w:tc>
          <w:tcPr>
            <w:tcW w:w="1696" w:type="dxa"/>
          </w:tcPr>
          <w:p w14:paraId="52E27D4A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55ED5D51" w14:textId="77777777" w:rsidR="00D63473" w:rsidRPr="005C666C" w:rsidRDefault="00D63473" w:rsidP="00740D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643" w:type="dxa"/>
          </w:tcPr>
          <w:p w14:paraId="0E21D9AD" w14:textId="22EA80F7" w:rsidR="00D63473" w:rsidRPr="00D63473" w:rsidRDefault="00D63473" w:rsidP="00740D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3473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>Қисықсызықты қозғалыс; материялық нүктенiң шеңбер бойымен бiрқалыпты қозғалысы</w:t>
            </w:r>
            <w:r w:rsidRPr="00D63473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br/>
              <w:t>Сызықтық және бұрыштық жылдамдықтар</w:t>
            </w:r>
          </w:p>
        </w:tc>
        <w:tc>
          <w:tcPr>
            <w:tcW w:w="2779" w:type="dxa"/>
          </w:tcPr>
          <w:p w14:paraId="43A86EE1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227" w:type="dxa"/>
          </w:tcPr>
          <w:p w14:paraId="2FB28DF3" w14:textId="0EAE2DCA" w:rsidR="00D63473" w:rsidRPr="005C666C" w:rsidRDefault="00D63473" w:rsidP="00740D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D63473" w:rsidRPr="00D63473" w14:paraId="424D33D9" w14:textId="77777777" w:rsidTr="00740D27">
        <w:tc>
          <w:tcPr>
            <w:tcW w:w="1696" w:type="dxa"/>
          </w:tcPr>
          <w:p w14:paraId="3FE66CC9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49" w:type="dxa"/>
            <w:gridSpan w:val="3"/>
          </w:tcPr>
          <w:p w14:paraId="358ECCA2" w14:textId="6092BA77" w:rsidR="00D63473" w:rsidRPr="009C5640" w:rsidRDefault="00D63473" w:rsidP="00740D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63473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9.2.1.13 дененің шеңбер бойымен бірқалыпты қозғалысын сызықтық және бұрыштық шамалар арқылы сипаттау;</w:t>
            </w:r>
            <w:r w:rsidRPr="00D63473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br/>
              <w:t>9.2.1.14 сызықтық және бұрыштық жылдамдықты байланыстыратын өрнекті есептер шығаруда қолдану</w:t>
            </w:r>
            <w:r w:rsidRPr="009C56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D63473" w:rsidRPr="00652F36" w14:paraId="674BB091" w14:textId="77777777" w:rsidTr="00740D27">
        <w:tc>
          <w:tcPr>
            <w:tcW w:w="1696" w:type="dxa"/>
          </w:tcPr>
          <w:p w14:paraId="26CAF33C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52E211BF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49" w:type="dxa"/>
            <w:gridSpan w:val="3"/>
          </w:tcPr>
          <w:p w14:paraId="4F1404AF" w14:textId="1492639A" w:rsidR="00652F36" w:rsidRPr="00652F36" w:rsidRDefault="00652F36" w:rsidP="00652F36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  </w:t>
            </w:r>
            <w:hyperlink r:id="rId5" w:tooltip="Көкжиек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Көкжиекке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бұрыш жасай лақтырылған дененің </w:t>
            </w:r>
            <w:hyperlink r:id="rId6" w:tooltip="Қозғалыс (мұндай бет жоқ)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қозғалысы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, Жердің </w:t>
            </w:r>
            <w:hyperlink r:id="rId7" w:tooltip="Күн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Күнді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айнала қозғалысы кисықсызықты болып табылады. </w:t>
            </w:r>
            <w:hyperlink r:id="rId8" w:tooltip="Велосипед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Велосипед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немесе </w:t>
            </w:r>
            <w:hyperlink r:id="rId9" w:tooltip="Автомобиль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автомобиль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  <w:hyperlink r:id="rId10" w:tooltip="Доңғалақ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доңғалақтарындағы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нүктелер де кисық сызық бойымен қозғалады , т.с.с.</w:t>
            </w:r>
          </w:p>
          <w:p w14:paraId="4E049473" w14:textId="77777777" w:rsidR="00652F36" w:rsidRPr="00652F36" w:rsidRDefault="00652F36" w:rsidP="00652F36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652F36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  <w:lang w:eastAsia="ru-RU"/>
              </w:rPr>
              <w:t>Дененің қисық </w:t>
            </w:r>
            <w:hyperlink r:id="rId11" w:tooltip="Траектория" w:history="1">
              <w:r w:rsidRPr="00652F36">
                <w:rPr>
                  <w:rStyle w:val="a9"/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траектория</w:t>
              </w:r>
            </w:hyperlink>
            <w:r w:rsidRPr="00652F36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  <w:lang w:eastAsia="ru-RU"/>
              </w:rPr>
              <w:t> бойымен қозғалысы қисықсызықты қозғалыс деп аталады</w:t>
            </w:r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 </w:t>
            </w:r>
            <w:hyperlink r:id="rId12" w:tooltip="Дене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Дененің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қисықсызықты қозғалысы, оның түзусызықты қозғалысы кезіндегі </w:t>
            </w:r>
            <w:hyperlink r:id="rId13" w:tooltip="Орын ауыстыру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орын ауыстыру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, </w:t>
            </w:r>
            <w:hyperlink r:id="rId14" w:tooltip="Жылдамдық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жылдамдық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және </w:t>
            </w:r>
            <w:hyperlink r:id="rId15" w:tooltip="Үдеу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үдеу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сиякты кинематикалық шамалар арқылы сипатталады.</w:t>
            </w:r>
          </w:p>
          <w:p w14:paraId="59DC3A13" w14:textId="77777777" w:rsidR="00652F36" w:rsidRDefault="00652F36" w:rsidP="00652F36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14:paraId="499A49E8" w14:textId="1323A777" w:rsidR="00D63473" w:rsidRDefault="00652F36" w:rsidP="00652F36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hyperlink r:id="rId16" w:tooltip="Шеңбер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Шеңбер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бойымен қозғалыс кезінде қозғалыстың </w:t>
            </w:r>
            <w:hyperlink r:id="rId17" w:tooltip="Траектория" w:history="1">
              <w:r w:rsidRPr="00652F36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траекториясы</w:t>
              </w:r>
            </w:hyperlink>
            <w:r w:rsidRPr="00652F3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да шеңбер болатыны белгілі.</w:t>
            </w:r>
          </w:p>
          <w:p w14:paraId="6D0259FE" w14:textId="30711FAE" w:rsidR="00652F36" w:rsidRPr="00652F36" w:rsidRDefault="00652F36" w:rsidP="00652F36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>
              <w:rPr>
                <w:noProof/>
              </w:rPr>
              <w:drawing>
                <wp:inline distT="0" distB="0" distL="0" distR="0" wp14:anchorId="7ED9361E" wp14:editId="23A02425">
                  <wp:extent cx="1388853" cy="775932"/>
                  <wp:effectExtent l="0" t="0" r="1905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4448" cy="784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E8CF00" w14:textId="207581DA" w:rsidR="00D63473" w:rsidRDefault="00D63473" w:rsidP="00740D27">
            <w:pPr>
              <w:rPr>
                <w:rFonts w:ascii="Times New Roman" w:hAnsi="Times New Roman"/>
                <w:b/>
                <w:color w:val="000000"/>
                <w:spacing w:val="2"/>
                <w:sz w:val="24"/>
                <w:lang w:val="kk-KZ" w:eastAsia="ru-RU"/>
              </w:rPr>
            </w:pPr>
          </w:p>
          <w:p w14:paraId="5D5A2BB5" w14:textId="2D68273C" w:rsidR="00D63473" w:rsidRPr="00512274" w:rsidRDefault="00652F36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52F3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drawing>
                <wp:inline distT="0" distB="0" distL="0" distR="0" wp14:anchorId="0FB6021D" wp14:editId="1CC8A400">
                  <wp:extent cx="4838552" cy="2415397"/>
                  <wp:effectExtent l="0" t="0" r="635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1189" cy="2441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473" w:rsidRPr="00D63473" w14:paraId="6F1B8062" w14:textId="77777777" w:rsidTr="00740D27">
        <w:tc>
          <w:tcPr>
            <w:tcW w:w="1696" w:type="dxa"/>
          </w:tcPr>
          <w:p w14:paraId="5DC1A781" w14:textId="78084556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ілтемелер</w:t>
            </w:r>
          </w:p>
          <w:p w14:paraId="6943F13A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49" w:type="dxa"/>
            <w:gridSpan w:val="3"/>
          </w:tcPr>
          <w:p w14:paraId="6E8A3774" w14:textId="4F664522" w:rsidR="00D63473" w:rsidRDefault="00D63473" w:rsidP="00740D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 w:rsidR="00A428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-бет §</w:t>
            </w:r>
            <w:r w:rsidR="00A428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77E40DF" w14:textId="77777777" w:rsidR="00D63473" w:rsidRPr="00E61195" w:rsidRDefault="00D63473" w:rsidP="00740D27">
            <w:pPr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</w:pPr>
            <w:r w:rsidRPr="00D63473">
              <w:rPr>
                <w:lang w:val="kk-KZ"/>
              </w:rPr>
              <w:t>https://www.youtube.com/watch?v=0yAVZAB-SgM</w:t>
            </w:r>
            <w:r w:rsidRPr="00E61195"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  <w:t xml:space="preserve"> </w:t>
            </w:r>
          </w:p>
          <w:p w14:paraId="518B7BDC" w14:textId="77777777" w:rsidR="00D63473" w:rsidRPr="005C666C" w:rsidRDefault="00D63473" w:rsidP="00740D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63473" w:rsidRPr="00E202D7" w14:paraId="02360A32" w14:textId="77777777" w:rsidTr="00740D27">
        <w:tc>
          <w:tcPr>
            <w:tcW w:w="1696" w:type="dxa"/>
          </w:tcPr>
          <w:p w14:paraId="0D192B29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49" w:type="dxa"/>
            <w:gridSpan w:val="3"/>
          </w:tcPr>
          <w:tbl>
            <w:tblPr>
              <w:tblW w:w="889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669"/>
              <w:gridCol w:w="224"/>
            </w:tblGrid>
            <w:tr w:rsidR="00D63473" w:rsidRPr="00E202D7" w14:paraId="209DCDC5" w14:textId="77777777" w:rsidTr="00740D27">
              <w:trPr>
                <w:trHeight w:val="857"/>
              </w:trPr>
              <w:tc>
                <w:tcPr>
                  <w:tcW w:w="0" w:type="auto"/>
                </w:tcPr>
                <w:p w14:paraId="63CF6E2C" w14:textId="77777777" w:rsidR="00E202D7" w:rsidRPr="00E202D7" w:rsidRDefault="00E202D7" w:rsidP="00E202D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Тапсырма 1</w:t>
                  </w:r>
                </w:p>
                <w:p w14:paraId="66FE4AD7" w14:textId="27C26D25" w:rsidR="00D63473" w:rsidRPr="00E202D7" w:rsidRDefault="00E202D7" w:rsidP="00E202D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Әткеншек тепкен баланың қозғалысын және оған әсер ететін күштерді сипаттаңыз.</w:t>
                  </w:r>
                </w:p>
              </w:tc>
              <w:tc>
                <w:tcPr>
                  <w:tcW w:w="0" w:type="auto"/>
                </w:tcPr>
                <w:p w14:paraId="448A0B52" w14:textId="77777777" w:rsidR="00D63473" w:rsidRPr="005C666C" w:rsidRDefault="00D63473" w:rsidP="00740D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14:paraId="7EE1343C" w14:textId="77777777" w:rsidR="00D63473" w:rsidRPr="005C666C" w:rsidRDefault="00D63473" w:rsidP="00740D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63473" w:rsidRPr="00E202D7" w14:paraId="531B35EF" w14:textId="77777777" w:rsidTr="00740D27">
              <w:trPr>
                <w:trHeight w:val="857"/>
              </w:trPr>
              <w:tc>
                <w:tcPr>
                  <w:tcW w:w="0" w:type="auto"/>
                </w:tcPr>
                <w:p w14:paraId="06DD9AAA" w14:textId="77777777" w:rsidR="00D63473" w:rsidRDefault="00E202D7" w:rsidP="00740D27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>
                    <w:rPr>
                      <w:bCs/>
                      <w:noProof/>
                      <w:color w:val="000000"/>
                      <w:sz w:val="23"/>
                      <w:szCs w:val="23"/>
                      <w:lang w:val="kk-KZ"/>
                    </w:rPr>
                    <w:lastRenderedPageBreak/>
                    <w:drawing>
                      <wp:inline distT="0" distB="0" distL="0" distR="0" wp14:anchorId="3F1336C7" wp14:editId="398289C6">
                        <wp:extent cx="2341627" cy="2389517"/>
                        <wp:effectExtent l="0" t="0" r="1905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6928" cy="240513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1521FC" w14:textId="77777777" w:rsidR="00E202D7" w:rsidRPr="00E202D7" w:rsidRDefault="00E202D7" w:rsidP="00E202D7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Тапсырма 2</w:t>
                  </w:r>
                </w:p>
                <w:p w14:paraId="3C53A910" w14:textId="77777777" w:rsidR="00E202D7" w:rsidRDefault="00E202D7" w:rsidP="00E202D7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 xml:space="preserve">Сызықтық жылдамдығы 1674 км/сағ тең Жердің экваторында орналасқан </w:t>
                  </w:r>
                </w:p>
                <w:p w14:paraId="0561B374" w14:textId="7089AB51" w:rsidR="00E202D7" w:rsidRPr="00F65BB5" w:rsidRDefault="00E202D7" w:rsidP="00E202D7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нүктенің бұрыштық жылдамдығын есептеніздер. Жердің радиусы 6400км.</w:t>
                  </w:r>
                </w:p>
              </w:tc>
              <w:tc>
                <w:tcPr>
                  <w:tcW w:w="0" w:type="auto"/>
                </w:tcPr>
                <w:p w14:paraId="102E1653" w14:textId="77777777" w:rsidR="00D63473" w:rsidRPr="005C666C" w:rsidRDefault="00D63473" w:rsidP="00740D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63473" w:rsidRPr="00E202D7" w14:paraId="57ADCD20" w14:textId="77777777" w:rsidTr="00740D27">
              <w:trPr>
                <w:trHeight w:val="1765"/>
              </w:trPr>
              <w:tc>
                <w:tcPr>
                  <w:tcW w:w="0" w:type="auto"/>
                  <w:gridSpan w:val="2"/>
                </w:tcPr>
                <w:p w14:paraId="10CB05E5" w14:textId="77777777" w:rsidR="00D63473" w:rsidRPr="00215F42" w:rsidRDefault="00D63473" w:rsidP="00740D27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63473" w:rsidRPr="00E202D7" w14:paraId="2A4A679A" w14:textId="77777777" w:rsidTr="00740D27">
              <w:trPr>
                <w:trHeight w:val="247"/>
              </w:trPr>
              <w:tc>
                <w:tcPr>
                  <w:tcW w:w="0" w:type="auto"/>
                  <w:gridSpan w:val="2"/>
                </w:tcPr>
                <w:p w14:paraId="41A32189" w14:textId="77777777" w:rsidR="00D63473" w:rsidRPr="002C7A66" w:rsidRDefault="00D63473" w:rsidP="00740D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037548D4" w14:textId="77777777" w:rsidR="00D63473" w:rsidRPr="002C7A66" w:rsidRDefault="00D63473" w:rsidP="00740D27">
            <w:pPr>
              <w:rPr>
                <w:rFonts w:ascii="Times New Roman" w:hAnsi="Times New Roman" w:cs="Times New Roman"/>
                <w:lang w:val="kk-KZ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D63473" w:rsidRPr="00E202D7" w14:paraId="19E48CFB" w14:textId="77777777" w:rsidTr="00740D27">
              <w:trPr>
                <w:trHeight w:val="107"/>
              </w:trPr>
              <w:tc>
                <w:tcPr>
                  <w:tcW w:w="0" w:type="auto"/>
                </w:tcPr>
                <w:p w14:paraId="4577A43D" w14:textId="77777777" w:rsidR="00D63473" w:rsidRPr="00757999" w:rsidRDefault="00D63473" w:rsidP="00740D27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D63473" w:rsidRPr="00E202D7" w14:paraId="7BA77832" w14:textId="77777777" w:rsidTr="00740D27">
              <w:trPr>
                <w:trHeight w:val="107"/>
              </w:trPr>
              <w:tc>
                <w:tcPr>
                  <w:tcW w:w="0" w:type="auto"/>
                </w:tcPr>
                <w:p w14:paraId="70014456" w14:textId="77777777" w:rsidR="00D63473" w:rsidRPr="005C666C" w:rsidRDefault="00D63473" w:rsidP="00740D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62BB182A" w14:textId="77777777" w:rsidR="00D63473" w:rsidRPr="005C666C" w:rsidRDefault="00D63473" w:rsidP="00740D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</w:p>
          <w:p w14:paraId="3E9AE2CB" w14:textId="77777777" w:rsidR="00D63473" w:rsidRPr="005C666C" w:rsidRDefault="00D63473" w:rsidP="00740D27">
            <w:pPr>
              <w:rPr>
                <w:lang w:val="kk-KZ"/>
              </w:rPr>
            </w:pPr>
          </w:p>
          <w:p w14:paraId="56FB4FED" w14:textId="77777777" w:rsidR="00D63473" w:rsidRPr="005C666C" w:rsidRDefault="00D63473" w:rsidP="00740D27">
            <w:pPr>
              <w:rPr>
                <w:lang w:val="kk-KZ"/>
              </w:rPr>
            </w:pPr>
          </w:p>
        </w:tc>
      </w:tr>
      <w:tr w:rsidR="00D63473" w:rsidRPr="00D63473" w14:paraId="742F73B8" w14:textId="77777777" w:rsidTr="00740D27">
        <w:tc>
          <w:tcPr>
            <w:tcW w:w="1696" w:type="dxa"/>
          </w:tcPr>
          <w:p w14:paraId="6E31E47F" w14:textId="77777777" w:rsidR="00D63473" w:rsidRPr="005C666C" w:rsidRDefault="00D63473" w:rsidP="00740D2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Кері байланыс </w:t>
            </w:r>
          </w:p>
        </w:tc>
        <w:tc>
          <w:tcPr>
            <w:tcW w:w="7649" w:type="dxa"/>
            <w:gridSpan w:val="3"/>
          </w:tcPr>
          <w:p w14:paraId="0B17CF28" w14:textId="77777777" w:rsidR="00D63473" w:rsidRDefault="00D63473" w:rsidP="00740D27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Орындалған тапсырмаларын оқушылар </w:t>
            </w:r>
            <w:r w:rsidRPr="00A4052D">
              <w:rPr>
                <w:sz w:val="23"/>
                <w:szCs w:val="23"/>
                <w:lang w:val="kk-KZ"/>
              </w:rPr>
              <w:t xml:space="preserve">Kundelik.kz , </w:t>
            </w:r>
            <w:r>
              <w:rPr>
                <w:sz w:val="23"/>
                <w:szCs w:val="23"/>
                <w:lang w:val="kk-KZ"/>
              </w:rPr>
              <w:t xml:space="preserve">электрондық почта , </w:t>
            </w:r>
            <w:r w:rsidRPr="00A4052D">
              <w:rPr>
                <w:sz w:val="23"/>
                <w:szCs w:val="23"/>
                <w:lang w:val="kk-KZ"/>
              </w:rPr>
              <w:t xml:space="preserve">google classroom , WhatsApp </w:t>
            </w:r>
            <w:r>
              <w:rPr>
                <w:sz w:val="23"/>
                <w:szCs w:val="23"/>
                <w:lang w:val="kk-KZ"/>
              </w:rPr>
              <w:t>мобильді қосымшалары арқылы жібереді.</w:t>
            </w:r>
          </w:p>
          <w:p w14:paraId="2B72F50B" w14:textId="77777777" w:rsidR="00D63473" w:rsidRPr="00A4052D" w:rsidRDefault="00D63473" w:rsidP="00740D27">
            <w:pPr>
              <w:pStyle w:val="Default"/>
              <w:rPr>
                <w:sz w:val="23"/>
                <w:szCs w:val="23"/>
                <w:lang w:val="kk-KZ"/>
              </w:rPr>
            </w:pPr>
          </w:p>
        </w:tc>
      </w:tr>
    </w:tbl>
    <w:p w14:paraId="5B775A0B" w14:textId="77777777" w:rsidR="00D63473" w:rsidRPr="005C666C" w:rsidRDefault="00D63473" w:rsidP="00D63473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CC6501C" w14:textId="77777777" w:rsidR="00D63473" w:rsidRPr="005C666C" w:rsidRDefault="00D63473" w:rsidP="00D6347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C666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2EFBFC2B" w14:textId="77777777" w:rsidR="00D63473" w:rsidRPr="005C666C" w:rsidRDefault="00D63473" w:rsidP="00D63473">
      <w:pPr>
        <w:rPr>
          <w:lang w:val="kk-KZ"/>
        </w:rPr>
      </w:pPr>
    </w:p>
    <w:p w14:paraId="1405C7BA" w14:textId="77777777" w:rsidR="00D63473" w:rsidRPr="00517F6A" w:rsidRDefault="00D63473" w:rsidP="00D63473">
      <w:pPr>
        <w:rPr>
          <w:lang w:val="kk-KZ"/>
        </w:rPr>
      </w:pPr>
    </w:p>
    <w:p w14:paraId="3CCBF6B3" w14:textId="77777777" w:rsidR="00D63473" w:rsidRPr="0049646B" w:rsidRDefault="00D63473" w:rsidP="00D63473">
      <w:pPr>
        <w:rPr>
          <w:lang w:val="kk-KZ"/>
        </w:rPr>
      </w:pPr>
    </w:p>
    <w:p w14:paraId="77C3F97B" w14:textId="77777777" w:rsidR="00D63473" w:rsidRPr="00F24770" w:rsidRDefault="00D63473" w:rsidP="00D63473">
      <w:pPr>
        <w:rPr>
          <w:lang w:val="kk-KZ"/>
        </w:rPr>
      </w:pPr>
    </w:p>
    <w:p w14:paraId="3446D653" w14:textId="77777777" w:rsidR="00D63473" w:rsidRPr="009C5640" w:rsidRDefault="00D63473" w:rsidP="00D63473">
      <w:pPr>
        <w:rPr>
          <w:lang w:val="kk-KZ"/>
        </w:rPr>
      </w:pPr>
    </w:p>
    <w:p w14:paraId="1C9904B2" w14:textId="77777777" w:rsidR="00D63473" w:rsidRPr="004B768D" w:rsidRDefault="00D63473" w:rsidP="00D63473">
      <w:pPr>
        <w:rPr>
          <w:lang w:val="kk-KZ"/>
        </w:rPr>
      </w:pPr>
    </w:p>
    <w:p w14:paraId="6B0A4489" w14:textId="77777777" w:rsidR="001736D8" w:rsidRPr="00D63473" w:rsidRDefault="00AF2E86">
      <w:pPr>
        <w:rPr>
          <w:lang w:val="kk-KZ"/>
        </w:rPr>
      </w:pPr>
    </w:p>
    <w:sectPr w:rsidR="001736D8" w:rsidRPr="00D63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A0A5A"/>
    <w:multiLevelType w:val="hybridMultilevel"/>
    <w:tmpl w:val="9E0228D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655F38"/>
    <w:multiLevelType w:val="hybridMultilevel"/>
    <w:tmpl w:val="E2962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E60C4"/>
    <w:multiLevelType w:val="hybridMultilevel"/>
    <w:tmpl w:val="F278B0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746"/>
    <w:rsid w:val="00652F36"/>
    <w:rsid w:val="006E010B"/>
    <w:rsid w:val="00A4285B"/>
    <w:rsid w:val="00AF2E86"/>
    <w:rsid w:val="00CB01A6"/>
    <w:rsid w:val="00D63473"/>
    <w:rsid w:val="00E202D7"/>
    <w:rsid w:val="00F4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0F86"/>
  <w15:chartTrackingRefBased/>
  <w15:docId w15:val="{135C489B-EAC9-472E-B8BD-F2A617F5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473"/>
    <w:rPr>
      <w:rFonts w:eastAsiaTheme="minorEastAsia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3473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63473"/>
    <w:pPr>
      <w:ind w:left="720"/>
      <w:contextualSpacing/>
    </w:pPr>
  </w:style>
  <w:style w:type="paragraph" w:customStyle="1" w:styleId="Default">
    <w:name w:val="Default"/>
    <w:rsid w:val="00D634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paragraph" w:styleId="a6">
    <w:name w:val="Normal (Web)"/>
    <w:basedOn w:val="a"/>
    <w:uiPriority w:val="99"/>
    <w:unhideWhenUsed/>
    <w:rsid w:val="00D6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D63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8">
    <w:name w:val="Без интервала Знак"/>
    <w:basedOn w:val="a0"/>
    <w:link w:val="a7"/>
    <w:uiPriority w:val="1"/>
    <w:rsid w:val="00D6347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5">
    <w:name w:val="Абзац списка Знак"/>
    <w:link w:val="a4"/>
    <w:uiPriority w:val="34"/>
    <w:locked/>
    <w:rsid w:val="00D63473"/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652F36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2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46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0%92%D0%B5%D0%BB%D0%BE%D1%81%D0%B8%D0%BF%D0%B5%D0%B4" TargetMode="External"/><Relationship Id="rId13" Type="http://schemas.openxmlformats.org/officeDocument/2006/relationships/hyperlink" Target="https://kk.wikipedia.org/wiki/%D0%9E%D1%80%D1%8B%D0%BD_%D0%B0%D1%83%D1%8B%D1%81%D1%82%D1%8B%D1%80%D1%83" TargetMode="External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kk.wikipedia.org/wiki/%D0%9A%D2%AF%D0%BD" TargetMode="External"/><Relationship Id="rId12" Type="http://schemas.openxmlformats.org/officeDocument/2006/relationships/hyperlink" Target="https://kk.wikipedia.org/wiki/%D0%94%D0%B5%D0%BD%D0%B5" TargetMode="External"/><Relationship Id="rId17" Type="http://schemas.openxmlformats.org/officeDocument/2006/relationships/hyperlink" Target="https://kk.wikipedia.org/wiki/%D0%A2%D1%80%D0%B0%D0%B5%D0%BA%D1%82%D0%BE%D1%80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kk.wikipedia.org/wiki/%D0%A8%D0%B5%D2%A3%D0%B1%D0%B5%D1%80" TargetMode="External"/><Relationship Id="rId20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https://kk.wikipedia.org/w/index.php?title=%D2%9A%D0%BE%D0%B7%D2%93%D0%B0%D0%BB%D1%8B%D1%81&amp;action=edit&amp;redlink=1" TargetMode="External"/><Relationship Id="rId11" Type="http://schemas.openxmlformats.org/officeDocument/2006/relationships/hyperlink" Target="https://kk.wikipedia.org/wiki/%D0%A2%D1%80%D0%B0%D0%B5%D0%BA%D1%82%D0%BE%D1%80%D0%B8%D1%8F" TargetMode="External"/><Relationship Id="rId5" Type="http://schemas.openxmlformats.org/officeDocument/2006/relationships/hyperlink" Target="https://kk.wikipedia.org/wiki/%D0%9A%D3%A9%D0%BA%D0%B6%D0%B8%D0%B5%D0%BA" TargetMode="External"/><Relationship Id="rId15" Type="http://schemas.openxmlformats.org/officeDocument/2006/relationships/hyperlink" Target="https://kk.wikipedia.org/wiki/%D2%AE%D0%B4%D0%B5%D1%83" TargetMode="External"/><Relationship Id="rId10" Type="http://schemas.openxmlformats.org/officeDocument/2006/relationships/hyperlink" Target="https://kk.wikipedia.org/wiki/%D0%94%D0%BE%D2%A3%D2%93%D0%B0%D0%BB%D0%B0%D2%9B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iki/%D0%90%D0%B2%D1%82%D0%BE%D0%BC%D0%BE%D0%B1%D0%B8%D0%BB%D1%8C" TargetMode="External"/><Relationship Id="rId14" Type="http://schemas.openxmlformats.org/officeDocument/2006/relationships/hyperlink" Target="https://kk.wikipedia.org/wiki/%D0%96%D1%8B%D0%BB%D0%B4%D0%B0%D0%BC%D0%B4%D1%8B%D2%9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4</cp:revision>
  <dcterms:created xsi:type="dcterms:W3CDTF">2020-07-22T03:54:00Z</dcterms:created>
  <dcterms:modified xsi:type="dcterms:W3CDTF">2020-07-22T06:38:00Z</dcterms:modified>
</cp:coreProperties>
</file>